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B33" w:rsidRDefault="00817B33" w:rsidP="001414AD">
      <w:pPr>
        <w:spacing w:line="480" w:lineRule="auto"/>
        <w:jc w:val="center"/>
        <w:rPr>
          <w:b/>
          <w:lang w:val="en-US"/>
        </w:rPr>
      </w:pPr>
      <w:bookmarkStart w:id="0" w:name="_GoBack"/>
      <w:bookmarkEnd w:id="0"/>
    </w:p>
    <w:p w:rsidR="00817B33" w:rsidRDefault="00817B33" w:rsidP="001414AD">
      <w:pPr>
        <w:spacing w:line="480" w:lineRule="auto"/>
        <w:jc w:val="center"/>
        <w:rPr>
          <w:b/>
          <w:lang w:val="en-US"/>
        </w:rPr>
      </w:pPr>
    </w:p>
    <w:p w:rsidR="00817B33" w:rsidRDefault="00817B33" w:rsidP="001414AD">
      <w:pPr>
        <w:spacing w:line="480" w:lineRule="auto"/>
        <w:jc w:val="center"/>
        <w:rPr>
          <w:b/>
          <w:lang w:val="en-US"/>
        </w:rPr>
      </w:pPr>
    </w:p>
    <w:p w:rsidR="00817B33" w:rsidRDefault="00817B33" w:rsidP="001414AD">
      <w:pPr>
        <w:spacing w:line="480" w:lineRule="auto"/>
        <w:jc w:val="center"/>
        <w:rPr>
          <w:b/>
          <w:lang w:val="en-US"/>
        </w:rPr>
      </w:pPr>
    </w:p>
    <w:p w:rsidR="00817B33" w:rsidRDefault="00817B33" w:rsidP="001414AD">
      <w:pPr>
        <w:spacing w:line="480" w:lineRule="auto"/>
        <w:jc w:val="center"/>
        <w:rPr>
          <w:b/>
          <w:lang w:val="en-US"/>
        </w:rPr>
      </w:pPr>
    </w:p>
    <w:p w:rsidR="00817B33" w:rsidRDefault="00817B33" w:rsidP="001414AD">
      <w:pPr>
        <w:spacing w:line="480" w:lineRule="auto"/>
        <w:jc w:val="center"/>
        <w:rPr>
          <w:b/>
          <w:lang w:val="en-US"/>
        </w:rPr>
      </w:pPr>
    </w:p>
    <w:p w:rsidR="00817B33" w:rsidRPr="001414AD" w:rsidRDefault="00817B33" w:rsidP="00817B33">
      <w:pPr>
        <w:spacing w:line="480" w:lineRule="auto"/>
        <w:jc w:val="center"/>
        <w:rPr>
          <w:b/>
          <w:lang w:val="en-US"/>
        </w:rPr>
      </w:pPr>
      <w:r w:rsidRPr="001414AD">
        <w:rPr>
          <w:b/>
          <w:lang w:val="en-US"/>
        </w:rPr>
        <w:t>My first Safari Experience</w:t>
      </w:r>
    </w:p>
    <w:p w:rsidR="00817B33" w:rsidRDefault="00817B33" w:rsidP="001414AD">
      <w:pPr>
        <w:spacing w:line="480" w:lineRule="auto"/>
        <w:jc w:val="center"/>
        <w:rPr>
          <w:lang w:val="en-US"/>
        </w:rPr>
      </w:pPr>
      <w:r>
        <w:rPr>
          <w:lang w:val="en-US"/>
        </w:rPr>
        <w:t>Student’s name</w:t>
      </w:r>
    </w:p>
    <w:p w:rsidR="00817B33" w:rsidRDefault="00817B33" w:rsidP="001414AD">
      <w:pPr>
        <w:spacing w:line="480" w:lineRule="auto"/>
        <w:jc w:val="center"/>
        <w:rPr>
          <w:lang w:val="en-US"/>
        </w:rPr>
      </w:pPr>
      <w:r>
        <w:rPr>
          <w:lang w:val="en-US"/>
        </w:rPr>
        <w:t>Professor’s name</w:t>
      </w:r>
    </w:p>
    <w:p w:rsidR="00817B33" w:rsidRDefault="00817B33" w:rsidP="001414AD">
      <w:pPr>
        <w:spacing w:line="480" w:lineRule="auto"/>
        <w:jc w:val="center"/>
        <w:rPr>
          <w:lang w:val="en-US"/>
        </w:rPr>
      </w:pPr>
      <w:r>
        <w:rPr>
          <w:lang w:val="en-US"/>
        </w:rPr>
        <w:t>Institution</w:t>
      </w:r>
    </w:p>
    <w:p w:rsidR="00817B33" w:rsidRDefault="00817B33" w:rsidP="001414AD">
      <w:pPr>
        <w:spacing w:line="480" w:lineRule="auto"/>
        <w:jc w:val="center"/>
        <w:rPr>
          <w:lang w:val="en-US"/>
        </w:rPr>
      </w:pPr>
      <w:r>
        <w:rPr>
          <w:lang w:val="en-US"/>
        </w:rPr>
        <w:t>Date</w:t>
      </w:r>
    </w:p>
    <w:p w:rsidR="00817B33" w:rsidRDefault="00817B33" w:rsidP="001414AD">
      <w:pPr>
        <w:spacing w:line="480" w:lineRule="auto"/>
        <w:jc w:val="center"/>
        <w:rPr>
          <w:lang w:val="en-US"/>
        </w:rPr>
      </w:pPr>
    </w:p>
    <w:p w:rsidR="00817B33" w:rsidRDefault="00817B33" w:rsidP="001414AD">
      <w:pPr>
        <w:spacing w:line="480" w:lineRule="auto"/>
        <w:jc w:val="center"/>
        <w:rPr>
          <w:lang w:val="en-US"/>
        </w:rPr>
      </w:pPr>
    </w:p>
    <w:p w:rsidR="00817B33" w:rsidRDefault="00817B33" w:rsidP="001414AD">
      <w:pPr>
        <w:spacing w:line="480" w:lineRule="auto"/>
        <w:jc w:val="center"/>
        <w:rPr>
          <w:lang w:val="en-US"/>
        </w:rPr>
      </w:pPr>
    </w:p>
    <w:p w:rsidR="00817B33" w:rsidRDefault="00817B33" w:rsidP="001414AD">
      <w:pPr>
        <w:spacing w:line="480" w:lineRule="auto"/>
        <w:jc w:val="center"/>
        <w:rPr>
          <w:lang w:val="en-US"/>
        </w:rPr>
      </w:pPr>
    </w:p>
    <w:p w:rsidR="00817B33" w:rsidRDefault="00817B33" w:rsidP="001414AD">
      <w:pPr>
        <w:spacing w:line="480" w:lineRule="auto"/>
        <w:jc w:val="center"/>
        <w:rPr>
          <w:lang w:val="en-US"/>
        </w:rPr>
      </w:pPr>
    </w:p>
    <w:p w:rsidR="00817B33" w:rsidRDefault="00817B33" w:rsidP="001414AD">
      <w:pPr>
        <w:spacing w:line="480" w:lineRule="auto"/>
        <w:jc w:val="center"/>
        <w:rPr>
          <w:lang w:val="en-US"/>
        </w:rPr>
      </w:pPr>
    </w:p>
    <w:p w:rsidR="00817B33" w:rsidRDefault="00817B33" w:rsidP="001414AD">
      <w:pPr>
        <w:spacing w:line="480" w:lineRule="auto"/>
        <w:jc w:val="center"/>
        <w:rPr>
          <w:lang w:val="en-US"/>
        </w:rPr>
      </w:pPr>
    </w:p>
    <w:p w:rsidR="00817B33" w:rsidRDefault="00817B33" w:rsidP="001414AD">
      <w:pPr>
        <w:spacing w:line="480" w:lineRule="auto"/>
        <w:jc w:val="center"/>
        <w:rPr>
          <w:lang w:val="en-US"/>
        </w:rPr>
      </w:pPr>
    </w:p>
    <w:p w:rsidR="00F90E3B" w:rsidRPr="001414AD" w:rsidRDefault="005B192A" w:rsidP="001414AD">
      <w:pPr>
        <w:spacing w:line="480" w:lineRule="auto"/>
        <w:jc w:val="center"/>
        <w:rPr>
          <w:b/>
          <w:lang w:val="en-US"/>
        </w:rPr>
      </w:pPr>
      <w:r w:rsidRPr="001414AD">
        <w:rPr>
          <w:b/>
          <w:lang w:val="en-US"/>
        </w:rPr>
        <w:lastRenderedPageBreak/>
        <w:t>My first Safari Experience</w:t>
      </w:r>
    </w:p>
    <w:p w:rsidR="005B192A" w:rsidRDefault="005B192A" w:rsidP="001414AD">
      <w:pPr>
        <w:spacing w:line="480" w:lineRule="auto"/>
        <w:ind w:firstLine="720"/>
        <w:rPr>
          <w:lang w:val="en-US"/>
        </w:rPr>
      </w:pPr>
      <w:r w:rsidRPr="005B192A">
        <w:rPr>
          <w:lang w:val="en-US"/>
        </w:rPr>
        <w:t xml:space="preserve">The memory that comes to mind when </w:t>
      </w:r>
      <w:r>
        <w:rPr>
          <w:lang w:val="en-US"/>
        </w:rPr>
        <w:t xml:space="preserve">I think of an event I attended is my first Safari experience. As a kid I had heard of ‘The Big Five’ but never met them in real life. My dad worked with National Geographic for sometime in the past. He did not like the idea of taking us to see caged animals, and always emphasized on taking us to Africa to see the animals in their natural habitat. I thought it would feel the same and did not mind whether I saw them in Africa or here in the U.S. In 2015, we took the trip that would remain memorable for a huge part of my life. Before leaving, we were briefed about security concerns and contacting tropical diseases like Malaria. We received the necessary vaccinations and prepared. I did not understand why my parents insisted on going to Africa if it was risky for our health and safety, until we got to Masai Mara. </w:t>
      </w:r>
    </w:p>
    <w:p w:rsidR="005B192A" w:rsidRDefault="005B192A" w:rsidP="001414AD">
      <w:pPr>
        <w:spacing w:line="480" w:lineRule="auto"/>
        <w:ind w:firstLine="720"/>
        <w:rPr>
          <w:lang w:val="en-US"/>
        </w:rPr>
      </w:pPr>
      <w:r>
        <w:rPr>
          <w:lang w:val="en-US"/>
        </w:rPr>
        <w:t>We landed in Kenya on a Friday. The plan was to travel to Masai Mara, spend the night in a hotel, and leave for the Safari on Saturday. It would end on Sunday evening. The weather was mildly cold, and we were told it was during the cold season there. I had expected it to be blazing hot because I had previously read that African savanna always had hot days. The experience was great, from the moment we got into the taxi that could take us to town. Our driver spoke English to us, although he talked to other drivers in Swahili. There were a mixture of other languages, and when asked, he told us the country had over 30 ethnic groupings that had different first languages, but majority of them could speak fluently in Swahili and English. That was the first thing that impressed me, how they could normally speak 3 languages</w:t>
      </w:r>
      <w:r w:rsidR="006D487A">
        <w:rPr>
          <w:lang w:val="en-US"/>
        </w:rPr>
        <w:t xml:space="preserve">, like it was a norm. </w:t>
      </w:r>
    </w:p>
    <w:p w:rsidR="006D487A" w:rsidRDefault="006D487A" w:rsidP="001414AD">
      <w:pPr>
        <w:spacing w:line="480" w:lineRule="auto"/>
        <w:ind w:firstLine="720"/>
        <w:rPr>
          <w:lang w:val="en-US"/>
        </w:rPr>
      </w:pPr>
      <w:r>
        <w:rPr>
          <w:lang w:val="en-US"/>
        </w:rPr>
        <w:t>When we got in the car that would take us to Masai Mara, we met a group of locals who were also heading there for the weekend. They referred to us as ‘</w:t>
      </w:r>
      <w:proofErr w:type="spellStart"/>
      <w:r>
        <w:rPr>
          <w:lang w:val="en-US"/>
        </w:rPr>
        <w:t>Mzungu</w:t>
      </w:r>
      <w:proofErr w:type="spellEnd"/>
      <w:r>
        <w:rPr>
          <w:lang w:val="en-US"/>
        </w:rPr>
        <w:t xml:space="preserve">’, something I came to understand later as what they called white people. They were welcoming and tried </w:t>
      </w:r>
      <w:r>
        <w:rPr>
          <w:lang w:val="en-US"/>
        </w:rPr>
        <w:lastRenderedPageBreak/>
        <w:t xml:space="preserve">explaining natural features on the way, like the Great Rift Valley and lakes that had Flamingos. My experience was turning out to be different from what I had expected. Previously, I pictured Africa as this continent without proper roads, filled with wilderness and did not have technology. I was glad to see Nairobi as a flourishing city busting with life, hawkers walking along the streets hawking their goods, and everybody paying attention to their hustle. This was so different from the picture Hollywood had painted in my mind regarding African countries. </w:t>
      </w:r>
    </w:p>
    <w:p w:rsidR="006D487A" w:rsidRDefault="006D487A" w:rsidP="001414AD">
      <w:pPr>
        <w:spacing w:line="480" w:lineRule="auto"/>
        <w:ind w:firstLine="720"/>
        <w:rPr>
          <w:lang w:val="en-US"/>
        </w:rPr>
      </w:pPr>
      <w:r>
        <w:rPr>
          <w:lang w:val="en-US"/>
        </w:rPr>
        <w:t xml:space="preserve">Finally, after many hours of travel and whining from my small sister, we got to Masai Mara. The hotels around us were on five star levels, although there were options to choose from. I enjoyed how I could get everything I needed, just by ordering. I had imagined we’ll get to a hostile place with animals everywhere and unfamiliar people. The family we had travelled with stayed </w:t>
      </w:r>
      <w:proofErr w:type="gramStart"/>
      <w:r>
        <w:rPr>
          <w:lang w:val="en-US"/>
        </w:rPr>
        <w:t>close</w:t>
      </w:r>
      <w:proofErr w:type="gramEnd"/>
      <w:r>
        <w:rPr>
          <w:lang w:val="en-US"/>
        </w:rPr>
        <w:t xml:space="preserve"> and translated for us when waiters spoke in Swahili or gave us the locally written menu. </w:t>
      </w:r>
      <w:r w:rsidR="009151F3">
        <w:rPr>
          <w:lang w:val="en-US"/>
        </w:rPr>
        <w:t xml:space="preserve">They showed us traditional Masai villages, which embodied socialism. They had mud-grass-thatched huts that took us back to another century. </w:t>
      </w:r>
      <w:r>
        <w:rPr>
          <w:lang w:val="en-US"/>
        </w:rPr>
        <w:t xml:space="preserve">We were very exhausted on the night we got there, and decided to retire so that we could wake up energized the following morning. </w:t>
      </w:r>
    </w:p>
    <w:p w:rsidR="006D487A" w:rsidRDefault="006D487A" w:rsidP="001414AD">
      <w:pPr>
        <w:spacing w:line="480" w:lineRule="auto"/>
        <w:ind w:firstLine="720"/>
        <w:rPr>
          <w:lang w:val="en-US"/>
        </w:rPr>
      </w:pPr>
      <w:r>
        <w:rPr>
          <w:lang w:val="en-US"/>
        </w:rPr>
        <w:t xml:space="preserve">The following morning we woke up and prepared for the day. Before leaving, we took breakfast. Some of the meals served were a little unfamiliar, although they had tea, an option for coffee, and anything else that we wanted. Getting that choice to choose a meal I would enjoy reminded me of home and made my time there less stressful. </w:t>
      </w:r>
      <w:r w:rsidR="009151F3">
        <w:rPr>
          <w:lang w:val="en-US"/>
        </w:rPr>
        <w:t xml:space="preserve">The sun was shining, and I was amazed to see the yellow tropics. It was the first time we saw the savanna for what it was. Although the land was dry and had yellowed leaves and grass, it also had a soft breeze that reduced the effects of the hot sun. The tour guides who would leave with us advised us to carry with us jackets, for the weather changed a lot in those days. </w:t>
      </w:r>
    </w:p>
    <w:p w:rsidR="000B7A4C" w:rsidRDefault="009151F3" w:rsidP="001414AD">
      <w:pPr>
        <w:spacing w:line="480" w:lineRule="auto"/>
        <w:ind w:firstLine="720"/>
        <w:rPr>
          <w:lang w:val="en-US"/>
        </w:rPr>
      </w:pPr>
      <w:r>
        <w:rPr>
          <w:lang w:val="en-US"/>
        </w:rPr>
        <w:lastRenderedPageBreak/>
        <w:t xml:space="preserve">When we started leaving for the safari, we got </w:t>
      </w:r>
      <w:proofErr w:type="gramStart"/>
      <w:r>
        <w:rPr>
          <w:lang w:val="en-US"/>
        </w:rPr>
        <w:t>a</w:t>
      </w:r>
      <w:proofErr w:type="gramEnd"/>
      <w:r>
        <w:rPr>
          <w:lang w:val="en-US"/>
        </w:rPr>
        <w:t xml:space="preserve"> open air 4X4 vehicle with 2 female tour guides. They were all jovial, and I could not help but look forward to seeing </w:t>
      </w:r>
      <w:proofErr w:type="spellStart"/>
      <w:r>
        <w:rPr>
          <w:lang w:val="en-US"/>
        </w:rPr>
        <w:t>Simba</w:t>
      </w:r>
      <w:proofErr w:type="spellEnd"/>
      <w:r>
        <w:rPr>
          <w:lang w:val="en-US"/>
        </w:rPr>
        <w:t xml:space="preserve"> in the wilderness. I was also afraid of seeing animals in </w:t>
      </w:r>
      <w:proofErr w:type="gramStart"/>
      <w:r>
        <w:rPr>
          <w:lang w:val="en-US"/>
        </w:rPr>
        <w:t>a</w:t>
      </w:r>
      <w:proofErr w:type="gramEnd"/>
      <w:r>
        <w:rPr>
          <w:lang w:val="en-US"/>
        </w:rPr>
        <w:t xml:space="preserve"> open air vehicle, no matter how hard they tried to convince us that we would be safe. We had travelled in July, and had been assured of witnessing a wildebeest migration. The guides assured us they had over 5 years f experience in the wild, and could always tell when there was danger or the best places to site animals. The first animals we saw were antelopes and gazelles grazing in the wild. There were roads designed to be followed. When we saw an animal, they would stop and allow us to take photos. The animals behaved like they were used to seeing curious humans. They would turn, look at us and go back to grazing. </w:t>
      </w:r>
    </w:p>
    <w:p w:rsidR="009151F3" w:rsidRDefault="009151F3" w:rsidP="001414AD">
      <w:pPr>
        <w:spacing w:line="480" w:lineRule="auto"/>
        <w:ind w:firstLine="720"/>
        <w:rPr>
          <w:lang w:val="en-US"/>
        </w:rPr>
      </w:pPr>
      <w:r>
        <w:rPr>
          <w:lang w:val="en-US"/>
        </w:rPr>
        <w:t xml:space="preserve">When we asked about the big five, we were told some were pretty elusive, like leopards, because they tended to </w:t>
      </w:r>
      <w:r w:rsidR="000B7A4C">
        <w:rPr>
          <w:lang w:val="en-US"/>
        </w:rPr>
        <w:t xml:space="preserve">hunt night, and sleep on trees during the day. We were lucky to see cheetahs, and the tour guide explained Kenya had the highest cheetah density in the world. We had packed </w:t>
      </w:r>
      <w:proofErr w:type="gramStart"/>
      <w:r w:rsidR="000B7A4C">
        <w:rPr>
          <w:lang w:val="en-US"/>
        </w:rPr>
        <w:t>lunch, that</w:t>
      </w:r>
      <w:proofErr w:type="gramEnd"/>
      <w:r w:rsidR="000B7A4C">
        <w:rPr>
          <w:lang w:val="en-US"/>
        </w:rPr>
        <w:t xml:space="preserve"> we took while still touring. In the afternoon, we saw the infamous wildebeest migration. They were running from Serengeti in Tanzania to Kenya’s Masai Mara, as the tour guides explained. I recalled watching Disney’s The Lion King, how </w:t>
      </w:r>
      <w:proofErr w:type="spellStart"/>
      <w:r w:rsidR="000B7A4C">
        <w:rPr>
          <w:lang w:val="en-US"/>
        </w:rPr>
        <w:t>Mufasa</w:t>
      </w:r>
      <w:proofErr w:type="spellEnd"/>
      <w:r w:rsidR="000B7A4C">
        <w:rPr>
          <w:lang w:val="en-US"/>
        </w:rPr>
        <w:t xml:space="preserve"> died from being tumbled on by wildebeests. They were just running, not turning to see anything. However, a group of lions attacked the running beasts, killing at least one. It was sad watching the whole thing, but the guides mentioned the lions needed food too. As we moved deeper into the vegetation, we found a heart of elephants feeding. There were also giraffes eating tree tops. The elephants, after eating went to seek water. The guides informed us that water had become scarce and that animals were suffering from the scarcity at certain periods of the year. </w:t>
      </w:r>
    </w:p>
    <w:p w:rsidR="000B7A4C" w:rsidRPr="005B192A" w:rsidRDefault="00E870D7" w:rsidP="001414AD">
      <w:pPr>
        <w:spacing w:line="480" w:lineRule="auto"/>
        <w:ind w:firstLine="720"/>
        <w:rPr>
          <w:lang w:val="en-US"/>
        </w:rPr>
      </w:pPr>
      <w:r>
        <w:rPr>
          <w:lang w:val="en-US"/>
        </w:rPr>
        <w:t xml:space="preserve">The first night was </w:t>
      </w:r>
      <w:proofErr w:type="gramStart"/>
      <w:r>
        <w:rPr>
          <w:lang w:val="en-US"/>
        </w:rPr>
        <w:t>spend</w:t>
      </w:r>
      <w:proofErr w:type="gramEnd"/>
      <w:r>
        <w:rPr>
          <w:lang w:val="en-US"/>
        </w:rPr>
        <w:t xml:space="preserve"> camping in the wild. Although I was afraid of what could happen if a leopard, a cheetah or a lion found us sleeping in the open, we were assured they </w:t>
      </w:r>
      <w:r>
        <w:rPr>
          <w:lang w:val="en-US"/>
        </w:rPr>
        <w:lastRenderedPageBreak/>
        <w:t>did not get to that part of the park. We had planned to complete the remaining part of the national park the following day, although they told us we should have prepared to tour for 3 days at least. The following day, we saw animal coalitions. Some had names, mos</w:t>
      </w:r>
      <w:r w:rsidR="00234631">
        <w:rPr>
          <w:lang w:val="en-US"/>
        </w:rPr>
        <w:t xml:space="preserve">t of all the endangered species, or animals which showed weird pairings. We saw lion cubs with their mothers, young gazelles, young giraffes and all sorts of birds. We were also lucky to try the local meals, which were delicious and enjoyable. That safari helped me see new places, learn new things and watch animal interactions in the wild. It’s among the memories I plan on remembering for a long time. </w:t>
      </w:r>
    </w:p>
    <w:sectPr w:rsidR="000B7A4C" w:rsidRPr="005B192A" w:rsidSect="00F90E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92A"/>
    <w:rsid w:val="000B7A4C"/>
    <w:rsid w:val="001414AD"/>
    <w:rsid w:val="00234631"/>
    <w:rsid w:val="00377C40"/>
    <w:rsid w:val="005B192A"/>
    <w:rsid w:val="006D487A"/>
    <w:rsid w:val="00817B33"/>
    <w:rsid w:val="009151F3"/>
    <w:rsid w:val="00A012F0"/>
    <w:rsid w:val="00DD5195"/>
    <w:rsid w:val="00E870D7"/>
    <w:rsid w:val="00F90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2F0"/>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2F0"/>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1030</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Student-5260FC</dc:creator>
  <cp:lastModifiedBy>Angie</cp:lastModifiedBy>
  <cp:revision>2</cp:revision>
  <dcterms:created xsi:type="dcterms:W3CDTF">2021-09-14T06:37:00Z</dcterms:created>
  <dcterms:modified xsi:type="dcterms:W3CDTF">2021-09-14T06:37:00Z</dcterms:modified>
</cp:coreProperties>
</file>